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D444A" w14:textId="68211F92" w:rsidR="00D2741E" w:rsidRDefault="00147080" w:rsidP="001942CB">
      <w:pPr>
        <w:pStyle w:val="Nadpis1"/>
        <w:jc w:val="left"/>
      </w:pPr>
      <w:r>
        <w:t xml:space="preserve">Obecní úřad </w:t>
      </w:r>
      <w:r w:rsidR="00A61BD9">
        <w:t>Bezděz</w:t>
      </w:r>
    </w:p>
    <w:p w14:paraId="2E8185DA" w14:textId="59C50AEA" w:rsidR="009274F0" w:rsidRDefault="009274F0" w:rsidP="009274F0">
      <w:r>
        <w:t>Silniční správní úřad</w:t>
      </w:r>
    </w:p>
    <w:p w14:paraId="77409BE8" w14:textId="7A5BED25" w:rsidR="00A61BD9" w:rsidRPr="009274F0" w:rsidRDefault="00A61BD9" w:rsidP="009274F0">
      <w:r>
        <w:t>Bezděz 102</w:t>
      </w:r>
    </w:p>
    <w:p w14:paraId="19F00C2D" w14:textId="0541875D" w:rsidR="00153BF7" w:rsidRDefault="00A61BD9" w:rsidP="001942CB">
      <w:r>
        <w:t>472 01</w:t>
      </w:r>
    </w:p>
    <w:p w14:paraId="290FE7AD" w14:textId="77777777" w:rsidR="001942CB" w:rsidRDefault="001942CB" w:rsidP="001942CB"/>
    <w:p w14:paraId="62379CB4" w14:textId="77777777" w:rsidR="00D2741E" w:rsidRPr="00760A3A" w:rsidRDefault="00000000" w:rsidP="00760A3A">
      <w:pPr>
        <w:jc w:val="right"/>
      </w:pPr>
      <w:r>
        <w:pict w14:anchorId="291EADFD">
          <v:rect id="_x0000_i1025" style="width:0;height:1.5pt" o:hralign="center" o:hrstd="t" o:hr="t" fillcolor="#a0a0a0" stroked="f"/>
        </w:pict>
      </w:r>
    </w:p>
    <w:p w14:paraId="0A83A2D3" w14:textId="77777777" w:rsidR="00E33F47" w:rsidRDefault="00E33F47" w:rsidP="0013098E">
      <w:pPr>
        <w:jc w:val="center"/>
        <w:rPr>
          <w:b/>
        </w:rPr>
      </w:pPr>
    </w:p>
    <w:p w14:paraId="770A2EAC" w14:textId="77777777" w:rsidR="00A241E0" w:rsidRPr="001942CB" w:rsidRDefault="0013098E" w:rsidP="009274F0">
      <w:pPr>
        <w:shd w:val="clear" w:color="auto" w:fill="D9D9D9"/>
        <w:jc w:val="center"/>
        <w:rPr>
          <w:b/>
          <w:sz w:val="28"/>
          <w:szCs w:val="28"/>
        </w:rPr>
      </w:pPr>
      <w:proofErr w:type="gramStart"/>
      <w:r w:rsidRPr="004F5082">
        <w:rPr>
          <w:b/>
          <w:sz w:val="28"/>
          <w:szCs w:val="28"/>
        </w:rPr>
        <w:t>ŽÁDOST  O</w:t>
      </w:r>
      <w:proofErr w:type="gramEnd"/>
      <w:r w:rsidRPr="004F5082">
        <w:rPr>
          <w:b/>
          <w:sz w:val="28"/>
          <w:szCs w:val="28"/>
        </w:rPr>
        <w:t xml:space="preserve"> POVOLENÍ  PŘIPOJENÍ</w:t>
      </w:r>
      <w:r w:rsidR="00472831" w:rsidRPr="004F5082">
        <w:rPr>
          <w:b/>
          <w:sz w:val="28"/>
          <w:szCs w:val="28"/>
        </w:rPr>
        <w:t xml:space="preserve"> SOUSEDNÍ NEMOVITOSTI ZŘÍZENÍM SJEZDU NEBO NÁJEZDU (o úpravě takového připojení nebo o jeho zrušení)  K MÍSTNÍ</w:t>
      </w:r>
      <w:r w:rsidRPr="004F5082">
        <w:rPr>
          <w:b/>
          <w:sz w:val="28"/>
          <w:szCs w:val="28"/>
        </w:rPr>
        <w:t xml:space="preserve"> KOMUNIKACI</w:t>
      </w:r>
    </w:p>
    <w:p w14:paraId="5CAD7B43" w14:textId="77777777" w:rsidR="002E5995" w:rsidRDefault="00472831" w:rsidP="002E5995">
      <w:pPr>
        <w:jc w:val="center"/>
      </w:pPr>
      <w:r>
        <w:tab/>
        <w:t>Po</w:t>
      </w:r>
      <w:r w:rsidR="004F0DE5">
        <w:t>d</w:t>
      </w:r>
      <w:r w:rsidR="004F0DE5" w:rsidRPr="004F0DE5">
        <w:t>le</w:t>
      </w:r>
      <w:r>
        <w:t xml:space="preserve"> ustanovení</w:t>
      </w:r>
      <w:r w:rsidR="004F0DE5" w:rsidRPr="004F0DE5">
        <w:t xml:space="preserve"> §</w:t>
      </w:r>
      <w:r w:rsidR="004F0DE5">
        <w:t xml:space="preserve"> 10 zákona č. 13/1997 Sb., o pozemních komunikacích, ve znění </w:t>
      </w:r>
      <w:r w:rsidR="002E5995">
        <w:t>pozdějších předpisů</w:t>
      </w:r>
    </w:p>
    <w:p w14:paraId="065EA012" w14:textId="77777777" w:rsidR="00851847" w:rsidRDefault="00851847" w:rsidP="002E5995">
      <w:pPr>
        <w:jc w:val="center"/>
      </w:pPr>
      <w:r>
        <w:t>a § 11, § 12, § 13 vyhlášky č. 104/1997 Sb.</w:t>
      </w:r>
      <w:r w:rsidR="004E61B6">
        <w:t>, kterou se provádí zákon</w:t>
      </w:r>
      <w:r w:rsidR="004E61B6" w:rsidRPr="004E61B6">
        <w:t xml:space="preserve"> </w:t>
      </w:r>
      <w:r w:rsidR="004E61B6">
        <w:t xml:space="preserve">o pozemních </w:t>
      </w:r>
      <w:r w:rsidR="00754FC7">
        <w:t>k</w:t>
      </w:r>
      <w:r w:rsidR="004E61B6">
        <w:t xml:space="preserve">omunikacích, ve znění pozdějších předpisů </w:t>
      </w:r>
    </w:p>
    <w:p w14:paraId="772F8723" w14:textId="77777777" w:rsidR="00851847" w:rsidRDefault="00000000" w:rsidP="004F0DE5">
      <w:r>
        <w:pict w14:anchorId="19058227">
          <v:rect id="_x0000_i1026" style="width:0;height:1.5pt" o:hralign="center" o:hrstd="t" o:hr="t" fillcolor="#a0a0a0" stroked="f"/>
        </w:pict>
      </w:r>
    </w:p>
    <w:p w14:paraId="7560372F" w14:textId="77777777" w:rsidR="00851847" w:rsidRDefault="00851847" w:rsidP="004F0DE5"/>
    <w:p w14:paraId="0731EE74" w14:textId="77777777" w:rsidR="00C57535" w:rsidRDefault="001B5B8D" w:rsidP="001942CB">
      <w:pPr>
        <w:shd w:val="clear" w:color="auto" w:fill="D9D9D9"/>
      </w:pPr>
      <w:r>
        <w:rPr>
          <w:b/>
        </w:rPr>
        <w:t>A</w:t>
      </w:r>
      <w:r w:rsidR="00C57535">
        <w:rPr>
          <w:b/>
        </w:rPr>
        <w:t>: Žadatel</w:t>
      </w:r>
    </w:p>
    <w:p w14:paraId="21958CAB" w14:textId="77777777" w:rsidR="00932242" w:rsidRDefault="00932242" w:rsidP="004F0DE5"/>
    <w:p w14:paraId="01423C44" w14:textId="77777777" w:rsidR="00932242" w:rsidRPr="00ED6A08" w:rsidRDefault="00472831" w:rsidP="00B40CF5">
      <w:pPr>
        <w:spacing w:line="360" w:lineRule="auto"/>
      </w:pPr>
      <w:r>
        <w:rPr>
          <w:b/>
          <w:i/>
        </w:rPr>
        <w:t>Fyzická osoba</w:t>
      </w:r>
      <w:r w:rsidR="00932242" w:rsidRPr="00760A3A">
        <w:rPr>
          <w:b/>
        </w:rPr>
        <w:t xml:space="preserve"> </w:t>
      </w:r>
      <w:r w:rsidR="00932242">
        <w:t xml:space="preserve">– jméno, příjmení, titul, </w:t>
      </w:r>
      <w:r w:rsidR="009F3DB8">
        <w:t>datum narození</w:t>
      </w:r>
      <w:r>
        <w:t>, místo trvalého pobytu</w:t>
      </w:r>
      <w:r w:rsidR="00932242">
        <w:t>,</w:t>
      </w:r>
      <w:r>
        <w:t xml:space="preserve"> popř., jinou adresu pro doručování,</w:t>
      </w:r>
      <w:r w:rsidR="00932242">
        <w:t xml:space="preserve"> </w:t>
      </w:r>
      <w:r w:rsidR="00932242" w:rsidRPr="00760A3A">
        <w:t>PSČ</w:t>
      </w:r>
      <w:r w:rsidR="00ED6A08">
        <w:rPr>
          <w:b/>
        </w:rPr>
        <w:t xml:space="preserve">, </w:t>
      </w:r>
      <w:r>
        <w:t>kontakt – telefon, e-mail</w:t>
      </w:r>
    </w:p>
    <w:p w14:paraId="650E9C65" w14:textId="77777777" w:rsidR="00B40CF5" w:rsidRDefault="00B40CF5" w:rsidP="00B40CF5">
      <w:pPr>
        <w:spacing w:line="360" w:lineRule="auto"/>
      </w:pPr>
      <w:r>
        <w:t xml:space="preserve">               …………………………………………………………………………………………</w:t>
      </w:r>
    </w:p>
    <w:p w14:paraId="7C92C886" w14:textId="77777777" w:rsidR="00B40CF5" w:rsidRDefault="00B40CF5" w:rsidP="00B40CF5">
      <w:pPr>
        <w:spacing w:line="360" w:lineRule="auto"/>
      </w:pPr>
      <w:r>
        <w:t xml:space="preserve">               …………………………………………………………………………………………</w:t>
      </w:r>
    </w:p>
    <w:p w14:paraId="2623AF52" w14:textId="77777777" w:rsidR="00B40CF5" w:rsidRDefault="00B40CF5" w:rsidP="00B40CF5">
      <w:pPr>
        <w:spacing w:line="360" w:lineRule="auto"/>
      </w:pPr>
      <w:r>
        <w:t xml:space="preserve"> </w:t>
      </w:r>
    </w:p>
    <w:p w14:paraId="4209B355" w14:textId="77777777" w:rsidR="00AA383F" w:rsidRDefault="00B40CF5" w:rsidP="001942CB">
      <w:pPr>
        <w:jc w:val="both"/>
      </w:pPr>
      <w:r w:rsidRPr="00760A3A">
        <w:rPr>
          <w:b/>
          <w:i/>
        </w:rPr>
        <w:t xml:space="preserve">Fyzická osoba </w:t>
      </w:r>
      <w:r w:rsidR="00AA383F" w:rsidRPr="00760A3A">
        <w:rPr>
          <w:b/>
          <w:i/>
        </w:rPr>
        <w:t>podnikající</w:t>
      </w:r>
      <w:r w:rsidR="00AA383F">
        <w:t xml:space="preserve"> </w:t>
      </w:r>
      <w:r>
        <w:t xml:space="preserve">– obchodní jméno, </w:t>
      </w:r>
      <w:r w:rsidRPr="00EF00E1">
        <w:rPr>
          <w:b/>
        </w:rPr>
        <w:t>IČO</w:t>
      </w:r>
      <w:r w:rsidR="00773D6F">
        <w:rPr>
          <w:b/>
        </w:rPr>
        <w:t xml:space="preserve"> (IČ)</w:t>
      </w:r>
      <w:r>
        <w:t xml:space="preserve">, </w:t>
      </w:r>
      <w:r w:rsidR="00472831">
        <w:t>místo trvalého pobytu</w:t>
      </w:r>
      <w:r>
        <w:t xml:space="preserve">, adresa pro </w:t>
      </w:r>
    </w:p>
    <w:p w14:paraId="093195DB" w14:textId="77777777" w:rsidR="00B40CF5" w:rsidRPr="00ED6A08" w:rsidRDefault="00AA383F" w:rsidP="001942CB">
      <w:pPr>
        <w:jc w:val="both"/>
      </w:pPr>
      <w:r>
        <w:t xml:space="preserve">                                              </w:t>
      </w:r>
      <w:r w:rsidR="00B40CF5">
        <w:t xml:space="preserve">doručování korespondence, </w:t>
      </w:r>
      <w:r w:rsidR="00B40CF5" w:rsidRPr="00760A3A">
        <w:t>PSČ</w:t>
      </w:r>
      <w:r w:rsidR="00ED6A08">
        <w:rPr>
          <w:b/>
        </w:rPr>
        <w:t xml:space="preserve">, </w:t>
      </w:r>
      <w:r w:rsidR="00ED6A08">
        <w:t>tel. spoj</w:t>
      </w:r>
      <w:r w:rsidR="00F61F15">
        <w:t>ení</w:t>
      </w:r>
      <w:r w:rsidR="00ED6A08">
        <w:t>, email</w:t>
      </w:r>
      <w:r w:rsidR="006953FC">
        <w:t>, datová schránka</w:t>
      </w:r>
    </w:p>
    <w:p w14:paraId="4E4E9B18" w14:textId="77777777" w:rsidR="00B40CF5" w:rsidRDefault="00B40CF5" w:rsidP="00B40CF5">
      <w:pPr>
        <w:spacing w:line="360" w:lineRule="auto"/>
      </w:pPr>
      <w:r>
        <w:t xml:space="preserve">              </w:t>
      </w:r>
      <w:r w:rsidR="006A3959">
        <w:t xml:space="preserve"> ….</w:t>
      </w:r>
      <w:r>
        <w:t>…………………………………………………………………………………….</w:t>
      </w:r>
    </w:p>
    <w:p w14:paraId="38A0CBD3" w14:textId="77777777" w:rsidR="00B40CF5" w:rsidRDefault="00B40CF5" w:rsidP="00B40CF5">
      <w:pPr>
        <w:spacing w:line="360" w:lineRule="auto"/>
      </w:pPr>
      <w:r>
        <w:t xml:space="preserve">              </w:t>
      </w:r>
      <w:r w:rsidR="006A3959">
        <w:t xml:space="preserve"> </w:t>
      </w:r>
      <w:r>
        <w:t>……………………………………………………………………………………….</w:t>
      </w:r>
    </w:p>
    <w:p w14:paraId="0BB82AE8" w14:textId="77777777" w:rsidR="00B40CF5" w:rsidRDefault="00B40CF5" w:rsidP="00B40CF5">
      <w:pPr>
        <w:spacing w:line="360" w:lineRule="auto"/>
      </w:pPr>
      <w:r>
        <w:t xml:space="preserve">              </w:t>
      </w:r>
      <w:r w:rsidR="006A3959">
        <w:t xml:space="preserve"> </w:t>
      </w:r>
      <w:r>
        <w:t>……………………………………………………………………………………….</w:t>
      </w:r>
    </w:p>
    <w:p w14:paraId="3352C42C" w14:textId="77777777" w:rsidR="00773D6F" w:rsidRDefault="00B40CF5" w:rsidP="003C7B5D">
      <w:r w:rsidRPr="00760A3A">
        <w:rPr>
          <w:b/>
          <w:i/>
        </w:rPr>
        <w:t>Právnická osoba</w:t>
      </w:r>
      <w:r>
        <w:t xml:space="preserve"> </w:t>
      </w:r>
      <w:r w:rsidR="00EF00E1">
        <w:t xml:space="preserve">– obchodní jméno, </w:t>
      </w:r>
      <w:r w:rsidR="00EF00E1">
        <w:rPr>
          <w:b/>
        </w:rPr>
        <w:t>IČO</w:t>
      </w:r>
      <w:r w:rsidR="00CB3930">
        <w:rPr>
          <w:b/>
        </w:rPr>
        <w:t xml:space="preserve"> </w:t>
      </w:r>
      <w:r w:rsidR="00773D6F">
        <w:rPr>
          <w:b/>
        </w:rPr>
        <w:t>(IČ)</w:t>
      </w:r>
      <w:r w:rsidR="00EF00E1">
        <w:t xml:space="preserve"> se sídlem, adresa, </w:t>
      </w:r>
      <w:r w:rsidR="00EF00E1" w:rsidRPr="00760A3A">
        <w:t>PSČ</w:t>
      </w:r>
      <w:r w:rsidR="00EF00E1">
        <w:t xml:space="preserve">, statutární zástupce, </w:t>
      </w:r>
    </w:p>
    <w:p w14:paraId="093CA72D" w14:textId="77777777" w:rsidR="00773D6F" w:rsidRDefault="00773D6F" w:rsidP="003C7B5D">
      <w:r>
        <w:t xml:space="preserve">                               p</w:t>
      </w:r>
      <w:r w:rsidR="00EF00E1">
        <w:t>říp</w:t>
      </w:r>
      <w:r>
        <w:t xml:space="preserve">. </w:t>
      </w:r>
      <w:r w:rsidR="00EF00E1">
        <w:t xml:space="preserve">osoba zmocněná, jednat za právnickou osobu – jméno, příjmení, titul, </w:t>
      </w:r>
    </w:p>
    <w:p w14:paraId="76E61EFE" w14:textId="77777777" w:rsidR="00B40CF5" w:rsidRDefault="00760A3A" w:rsidP="00773D6F">
      <w:r>
        <w:t xml:space="preserve">                               </w:t>
      </w:r>
      <w:r w:rsidR="00EF00E1">
        <w:t>tel</w:t>
      </w:r>
      <w:r w:rsidR="00F61F15">
        <w:t>. spojení, email</w:t>
      </w:r>
      <w:r w:rsidR="00C176B3">
        <w:t>, datová schránka</w:t>
      </w:r>
      <w:r w:rsidR="00B40CF5">
        <w:t xml:space="preserve"> </w:t>
      </w:r>
    </w:p>
    <w:p w14:paraId="753FF892" w14:textId="77777777" w:rsidR="00773D6F" w:rsidRDefault="00773D6F" w:rsidP="00773D6F"/>
    <w:p w14:paraId="322FF472" w14:textId="77777777" w:rsidR="00A07F1A" w:rsidRDefault="00A07F1A" w:rsidP="006A3959">
      <w:pPr>
        <w:spacing w:line="360" w:lineRule="auto"/>
      </w:pPr>
      <w:r>
        <w:t xml:space="preserve">             </w:t>
      </w:r>
      <w:r w:rsidR="006A3959">
        <w:t xml:space="preserve">  </w:t>
      </w:r>
      <w:r>
        <w:t>……………………………………………………………………………………</w:t>
      </w:r>
      <w:r w:rsidR="006A3959">
        <w:t>……</w:t>
      </w:r>
    </w:p>
    <w:p w14:paraId="74C1998B" w14:textId="77777777" w:rsidR="006A3959" w:rsidRDefault="006A3959" w:rsidP="006A3959">
      <w:pPr>
        <w:spacing w:line="360" w:lineRule="auto"/>
      </w:pPr>
      <w:r>
        <w:t xml:space="preserve">               …………………………………………………………………………………………</w:t>
      </w:r>
    </w:p>
    <w:p w14:paraId="422C6B6C" w14:textId="77777777" w:rsidR="006A3959" w:rsidRDefault="006A3959" w:rsidP="006A3959">
      <w:r>
        <w:t xml:space="preserve">               …………………………………………………………………………………………</w:t>
      </w:r>
    </w:p>
    <w:p w14:paraId="3D21E6E0" w14:textId="77777777" w:rsidR="006A3959" w:rsidRDefault="00000000" w:rsidP="006A3959">
      <w:r>
        <w:pict w14:anchorId="035ED156">
          <v:rect id="_x0000_i1027" style="width:0;height:1.5pt" o:hralign="center" o:hrstd="t" o:hr="t" fillcolor="#a0a0a0" stroked="f"/>
        </w:pict>
      </w:r>
    </w:p>
    <w:p w14:paraId="58A2F4A4" w14:textId="77777777" w:rsidR="001942CB" w:rsidRDefault="001942CB" w:rsidP="006A3959">
      <w:pPr>
        <w:rPr>
          <w:b/>
        </w:rPr>
      </w:pPr>
    </w:p>
    <w:p w14:paraId="7E902C8A" w14:textId="77777777" w:rsidR="006A3959" w:rsidRDefault="001B5B8D" w:rsidP="009274F0">
      <w:pPr>
        <w:shd w:val="clear" w:color="auto" w:fill="D9D9D9"/>
        <w:rPr>
          <w:b/>
        </w:rPr>
      </w:pPr>
      <w:r>
        <w:rPr>
          <w:b/>
        </w:rPr>
        <w:t>B</w:t>
      </w:r>
      <w:r w:rsidR="006A3959">
        <w:rPr>
          <w:b/>
        </w:rPr>
        <w:t>: Předmět žádosti</w:t>
      </w:r>
    </w:p>
    <w:p w14:paraId="7C0998B9" w14:textId="77777777" w:rsidR="006A3959" w:rsidRDefault="006A3959" w:rsidP="006A3959">
      <w:pPr>
        <w:rPr>
          <w:b/>
        </w:rPr>
      </w:pPr>
    </w:p>
    <w:p w14:paraId="1734F54F" w14:textId="77777777" w:rsidR="006A3959" w:rsidRDefault="006A3959" w:rsidP="006A3959">
      <w:r w:rsidRPr="006A3959">
        <w:t xml:space="preserve">- </w:t>
      </w:r>
      <w:r w:rsidR="00294EAF">
        <w:t xml:space="preserve">   </w:t>
      </w:r>
      <w:r w:rsidRPr="006A3959">
        <w:t>zřízení sjezdu, nájezdu, připojení místní komunikace</w:t>
      </w:r>
      <w:r>
        <w:t xml:space="preserve">, účelové komunikace (§ 11, 12, 13 </w:t>
      </w:r>
    </w:p>
    <w:p w14:paraId="65B3942A" w14:textId="77777777" w:rsidR="006A3959" w:rsidRDefault="006A3959" w:rsidP="006A3959">
      <w:r>
        <w:t xml:space="preserve">  </w:t>
      </w:r>
      <w:r w:rsidR="00294EAF">
        <w:t xml:space="preserve">   </w:t>
      </w:r>
      <w:r>
        <w:t>vyhlášky č. 104/1997 Sb.)</w:t>
      </w:r>
    </w:p>
    <w:p w14:paraId="3547FF80" w14:textId="77777777" w:rsidR="006A3959" w:rsidRDefault="006A3959" w:rsidP="006A3959"/>
    <w:p w14:paraId="2621AF16" w14:textId="77777777" w:rsidR="006A3959" w:rsidRDefault="006A3959" w:rsidP="006A3959">
      <w:r>
        <w:t>a) důvod, účel, záměr připojení …………………………………………………………………</w:t>
      </w:r>
    </w:p>
    <w:p w14:paraId="7546B3CF" w14:textId="77777777" w:rsidR="006A3959" w:rsidRDefault="006A3959" w:rsidP="006A3959"/>
    <w:p w14:paraId="346CFDB7" w14:textId="77777777" w:rsidR="006A3959" w:rsidRDefault="006A3959" w:rsidP="006A3959">
      <w:r>
        <w:t xml:space="preserve">b) </w:t>
      </w:r>
      <w:r w:rsidR="00681130">
        <w:t>číslo silnice</w:t>
      </w:r>
      <w:r w:rsidR="00F6417A">
        <w:t>, místní komunikace …</w:t>
      </w:r>
      <w:r w:rsidR="00681130">
        <w:t>……………………………………………………</w:t>
      </w:r>
      <w:proofErr w:type="gramStart"/>
      <w:r w:rsidR="00681130">
        <w:t>…….</w:t>
      </w:r>
      <w:proofErr w:type="gramEnd"/>
      <w:r w:rsidR="00681130">
        <w:t>.</w:t>
      </w:r>
    </w:p>
    <w:p w14:paraId="544E3683" w14:textId="77777777" w:rsidR="00681130" w:rsidRDefault="00681130" w:rsidP="006A3959"/>
    <w:p w14:paraId="578E220B" w14:textId="77777777" w:rsidR="00681130" w:rsidRDefault="00681130" w:rsidP="006A3959">
      <w:r>
        <w:t>c) číslo parcely připojovaného pozemku, katastrální území ……………………………………</w:t>
      </w:r>
    </w:p>
    <w:p w14:paraId="02BCF3C4" w14:textId="77777777" w:rsidR="00681130" w:rsidRDefault="00681130" w:rsidP="006A3959"/>
    <w:p w14:paraId="25E04BAB" w14:textId="77777777" w:rsidR="00681130" w:rsidRDefault="00681130" w:rsidP="006A3959">
      <w:r>
        <w:t xml:space="preserve">    ………………………………………………………………………………………………...</w:t>
      </w:r>
    </w:p>
    <w:p w14:paraId="28C3B212" w14:textId="77777777" w:rsidR="00681130" w:rsidRDefault="00681130" w:rsidP="006A3959"/>
    <w:p w14:paraId="769329F0" w14:textId="77777777" w:rsidR="00681130" w:rsidRDefault="00681130" w:rsidP="006A3959">
      <w:r>
        <w:t>d) doklad o vlastnictví nebo jiném právu k připojovanému pozemku ………………………….</w:t>
      </w:r>
    </w:p>
    <w:p w14:paraId="06BCCE62" w14:textId="77777777" w:rsidR="00681130" w:rsidRDefault="00681130" w:rsidP="006A3959"/>
    <w:p w14:paraId="14463230" w14:textId="77777777" w:rsidR="00ED1E85" w:rsidRDefault="00ED1E85" w:rsidP="006A3959">
      <w:r>
        <w:t xml:space="preserve">    ………………………………………………………………………………………………...</w:t>
      </w:r>
    </w:p>
    <w:p w14:paraId="640011D5" w14:textId="77777777" w:rsidR="00D77180" w:rsidRDefault="00350040" w:rsidP="006A3959">
      <w:r>
        <w:t xml:space="preserve">e) odpovědná osoba určená stavebníkem – jméno, příjmení, titul, </w:t>
      </w:r>
      <w:r w:rsidR="00D77180">
        <w:t>datum narození</w:t>
      </w:r>
      <w:r>
        <w:t xml:space="preserve">, adresa, </w:t>
      </w:r>
    </w:p>
    <w:p w14:paraId="71B913A2" w14:textId="77777777" w:rsidR="00350040" w:rsidRDefault="00D77180" w:rsidP="006A3959">
      <w:r>
        <w:t xml:space="preserve">    </w:t>
      </w:r>
      <w:r w:rsidR="00472831">
        <w:t>telefon</w:t>
      </w:r>
      <w:r w:rsidR="00350040">
        <w:t>, email</w:t>
      </w:r>
      <w:r w:rsidR="00D72121">
        <w:t>, datová schránka</w:t>
      </w:r>
    </w:p>
    <w:p w14:paraId="64332656" w14:textId="77777777" w:rsidR="00350040" w:rsidRDefault="00350040" w:rsidP="006A3959"/>
    <w:p w14:paraId="19528E15" w14:textId="77777777" w:rsidR="00350040" w:rsidRDefault="00350040" w:rsidP="00350040">
      <w:pPr>
        <w:spacing w:line="360" w:lineRule="auto"/>
      </w:pPr>
      <w:r>
        <w:t xml:space="preserve">    ………………………………………………………………………………………………..</w:t>
      </w:r>
    </w:p>
    <w:p w14:paraId="0F217122" w14:textId="77777777" w:rsidR="001942CB" w:rsidRDefault="00350040" w:rsidP="00350040">
      <w:r>
        <w:t xml:space="preserve">    ………………………………………………………………………………………………..</w:t>
      </w:r>
    </w:p>
    <w:p w14:paraId="10FDCCFE" w14:textId="77777777" w:rsidR="00350040" w:rsidRDefault="00000000" w:rsidP="00350040">
      <w:r>
        <w:pict w14:anchorId="67918870">
          <v:rect id="_x0000_i1028" style="width:0;height:1.5pt" o:hralign="center" o:hrstd="t" o:hr="t" fillcolor="#a0a0a0" stroked="f"/>
        </w:pict>
      </w:r>
    </w:p>
    <w:p w14:paraId="73ADE31E" w14:textId="77777777" w:rsidR="007D6869" w:rsidRDefault="007D6869" w:rsidP="00350040"/>
    <w:p w14:paraId="70EEF499" w14:textId="3834DC71" w:rsidR="00CB4899" w:rsidRPr="00077488" w:rsidRDefault="00472831" w:rsidP="00350040">
      <w:r>
        <w:rPr>
          <w:b/>
        </w:rPr>
        <w:t>C</w:t>
      </w:r>
      <w:r w:rsidR="004F5082">
        <w:rPr>
          <w:b/>
        </w:rPr>
        <w:t xml:space="preserve">: Stanovisko Policie ČR, </w:t>
      </w:r>
      <w:r w:rsidR="00CB3930">
        <w:rPr>
          <w:b/>
        </w:rPr>
        <w:t>Územní odbor Česk</w:t>
      </w:r>
      <w:r w:rsidR="00A61BD9">
        <w:rPr>
          <w:b/>
        </w:rPr>
        <w:t>á</w:t>
      </w:r>
      <w:r w:rsidR="00CB3930">
        <w:rPr>
          <w:b/>
        </w:rPr>
        <w:t xml:space="preserve"> </w:t>
      </w:r>
      <w:r w:rsidR="00A61BD9">
        <w:rPr>
          <w:b/>
        </w:rPr>
        <w:t>Lípa</w:t>
      </w:r>
      <w:r w:rsidR="00CB4899" w:rsidRPr="00CB4899">
        <w:rPr>
          <w:b/>
        </w:rPr>
        <w:t xml:space="preserve"> </w:t>
      </w:r>
      <w:r w:rsidR="00077488">
        <w:rPr>
          <w:b/>
        </w:rPr>
        <w:t>–</w:t>
      </w:r>
      <w:r w:rsidR="00CB4899" w:rsidRPr="00CB4899">
        <w:rPr>
          <w:b/>
        </w:rPr>
        <w:t xml:space="preserve"> </w:t>
      </w:r>
      <w:r w:rsidR="00077488">
        <w:t>samostatná příloha</w:t>
      </w:r>
      <w:r w:rsidR="001942CB">
        <w:t xml:space="preserve"> nepovinná. V případě nedoložení si vyžádá OÚ </w:t>
      </w:r>
      <w:r w:rsidR="00A61BD9">
        <w:t>Bezděz</w:t>
      </w:r>
    </w:p>
    <w:p w14:paraId="1A2A97C8" w14:textId="77777777" w:rsidR="00077488" w:rsidRDefault="00000000" w:rsidP="00350040">
      <w:pPr>
        <w:rPr>
          <w:b/>
        </w:rPr>
      </w:pPr>
      <w:r>
        <w:pict w14:anchorId="552C135E">
          <v:rect id="_x0000_i1032" style="width:0;height:1.5pt" o:hralign="center" o:hrstd="t" o:hr="t" fillcolor="#a0a0a0" stroked="f"/>
        </w:pict>
      </w:r>
    </w:p>
    <w:p w14:paraId="6F0D936B" w14:textId="77777777" w:rsidR="00006ABB" w:rsidRDefault="00006ABB" w:rsidP="00350040">
      <w:pPr>
        <w:rPr>
          <w:b/>
        </w:rPr>
      </w:pPr>
    </w:p>
    <w:p w14:paraId="76DD5FD0" w14:textId="77777777" w:rsidR="004F5082" w:rsidRDefault="004F5082" w:rsidP="00472831">
      <w:pPr>
        <w:spacing w:line="360" w:lineRule="auto"/>
      </w:pPr>
    </w:p>
    <w:p w14:paraId="25B196CA" w14:textId="77777777" w:rsidR="004F5082" w:rsidRDefault="004F5082" w:rsidP="00472831">
      <w:pPr>
        <w:spacing w:line="360" w:lineRule="auto"/>
      </w:pPr>
    </w:p>
    <w:p w14:paraId="28F29056" w14:textId="77777777" w:rsidR="004F5082" w:rsidRDefault="004F5082" w:rsidP="00472831">
      <w:pPr>
        <w:spacing w:line="360" w:lineRule="auto"/>
      </w:pPr>
    </w:p>
    <w:p w14:paraId="7C97FB9F" w14:textId="77777777" w:rsidR="004F5082" w:rsidRDefault="004F5082" w:rsidP="00472831">
      <w:pPr>
        <w:spacing w:line="360" w:lineRule="auto"/>
      </w:pPr>
    </w:p>
    <w:p w14:paraId="6D9CEE6E" w14:textId="77777777" w:rsidR="004F5082" w:rsidRDefault="004F5082" w:rsidP="00472831">
      <w:pPr>
        <w:spacing w:line="360" w:lineRule="auto"/>
      </w:pPr>
    </w:p>
    <w:p w14:paraId="3873F2EA" w14:textId="77777777" w:rsidR="004F5082" w:rsidRDefault="004F5082" w:rsidP="00472831">
      <w:pPr>
        <w:spacing w:line="360" w:lineRule="auto"/>
      </w:pPr>
    </w:p>
    <w:p w14:paraId="533AC5B6" w14:textId="77777777" w:rsidR="004F5082" w:rsidRDefault="004F5082" w:rsidP="00472831">
      <w:pPr>
        <w:spacing w:line="360" w:lineRule="auto"/>
      </w:pPr>
    </w:p>
    <w:p w14:paraId="10BFB4A2" w14:textId="77777777" w:rsidR="004F5082" w:rsidRDefault="004F5082" w:rsidP="00472831">
      <w:pPr>
        <w:spacing w:line="360" w:lineRule="auto"/>
      </w:pPr>
    </w:p>
    <w:p w14:paraId="25815257" w14:textId="77777777" w:rsidR="004F5082" w:rsidRDefault="004F5082" w:rsidP="00472831">
      <w:pPr>
        <w:spacing w:line="360" w:lineRule="auto"/>
      </w:pPr>
    </w:p>
    <w:p w14:paraId="6D40A2E1" w14:textId="77777777" w:rsidR="004F5082" w:rsidRDefault="004F5082" w:rsidP="00472831">
      <w:pPr>
        <w:spacing w:line="360" w:lineRule="auto"/>
      </w:pPr>
    </w:p>
    <w:p w14:paraId="63B57252" w14:textId="77777777" w:rsidR="004F5082" w:rsidRDefault="004F5082" w:rsidP="00472831">
      <w:pPr>
        <w:spacing w:line="360" w:lineRule="auto"/>
      </w:pPr>
    </w:p>
    <w:p w14:paraId="42EF92E0" w14:textId="77777777" w:rsidR="00472831" w:rsidRDefault="00472831" w:rsidP="00472831">
      <w:pPr>
        <w:spacing w:line="360" w:lineRule="auto"/>
      </w:pPr>
      <w:r>
        <w:t>V (</w:t>
      </w:r>
      <w:proofErr w:type="gramStart"/>
      <w:r>
        <w:t xml:space="preserve">e)   </w:t>
      </w:r>
      <w:proofErr w:type="gramEnd"/>
      <w:r>
        <w:t xml:space="preserve"> :  ……………………..</w:t>
      </w:r>
    </w:p>
    <w:p w14:paraId="7BE2621B" w14:textId="77777777" w:rsidR="00472831" w:rsidRDefault="00472831" w:rsidP="00472831">
      <w:proofErr w:type="gramStart"/>
      <w:r>
        <w:t>Datum :</w:t>
      </w:r>
      <w:proofErr w:type="gramEnd"/>
      <w:r>
        <w:t xml:space="preserve">  ..…………………….                                                                        </w:t>
      </w:r>
    </w:p>
    <w:p w14:paraId="36DA91A2" w14:textId="77777777" w:rsidR="00472831" w:rsidRDefault="00472831" w:rsidP="00472831">
      <w:pPr>
        <w:jc w:val="right"/>
      </w:pPr>
      <w:r>
        <w:t xml:space="preserve">     ………………………......</w:t>
      </w:r>
    </w:p>
    <w:p w14:paraId="7A11B603" w14:textId="77777777" w:rsidR="00472831" w:rsidRPr="00054EC6" w:rsidRDefault="00472831" w:rsidP="00472831">
      <w:pPr>
        <w:jc w:val="center"/>
      </w:pPr>
      <w:r>
        <w:t xml:space="preserve">                                                                                                                        podpis a razítko žadatele</w:t>
      </w:r>
    </w:p>
    <w:p w14:paraId="148079D8" w14:textId="77777777" w:rsidR="00472831" w:rsidRDefault="00472831" w:rsidP="00350040">
      <w:pPr>
        <w:rPr>
          <w:b/>
        </w:rPr>
      </w:pPr>
    </w:p>
    <w:p w14:paraId="1FCF048D" w14:textId="77777777" w:rsidR="004F5082" w:rsidRDefault="004F5082" w:rsidP="004F5082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63EE47B9" w14:textId="77777777" w:rsidR="004F5082" w:rsidRDefault="004F5082" w:rsidP="004F508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</w:rPr>
      </w:pPr>
    </w:p>
    <w:p w14:paraId="47426E61" w14:textId="77777777" w:rsidR="004F5082" w:rsidRDefault="004F5082" w:rsidP="004F508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</w:rPr>
      </w:pPr>
    </w:p>
    <w:p w14:paraId="5A9167D6" w14:textId="77777777" w:rsidR="004F5082" w:rsidRDefault="004F5082" w:rsidP="004F508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</w:rPr>
      </w:pPr>
    </w:p>
    <w:p w14:paraId="17496C77" w14:textId="77777777" w:rsidR="004F5082" w:rsidRDefault="004F5082" w:rsidP="004F508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</w:rPr>
      </w:pPr>
    </w:p>
    <w:p w14:paraId="76D2BE09" w14:textId="77777777" w:rsidR="004F5082" w:rsidRDefault="004F5082" w:rsidP="004F508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</w:rPr>
      </w:pPr>
    </w:p>
    <w:p w14:paraId="0DD150F0" w14:textId="77777777" w:rsidR="004F5082" w:rsidRDefault="004F5082" w:rsidP="004F508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</w:rPr>
      </w:pPr>
    </w:p>
    <w:p w14:paraId="321ACFCB" w14:textId="77777777" w:rsidR="004F5082" w:rsidRDefault="004F5082" w:rsidP="004F508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</w:rPr>
      </w:pPr>
    </w:p>
    <w:p w14:paraId="49A278F6" w14:textId="77777777" w:rsidR="004F5082" w:rsidRDefault="004F5082" w:rsidP="004F508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</w:rPr>
      </w:pPr>
    </w:p>
    <w:p w14:paraId="79074384" w14:textId="77777777" w:rsidR="004F5082" w:rsidRDefault="004F5082" w:rsidP="004F508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</w:rPr>
      </w:pPr>
    </w:p>
    <w:p w14:paraId="26B60A1A" w14:textId="77777777" w:rsidR="004F5082" w:rsidRDefault="004F5082" w:rsidP="004F508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</w:rPr>
      </w:pPr>
    </w:p>
    <w:p w14:paraId="30AE57B2" w14:textId="77777777" w:rsidR="004F5082" w:rsidRDefault="004F5082" w:rsidP="004F508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</w:rPr>
      </w:pPr>
    </w:p>
    <w:p w14:paraId="7A991012" w14:textId="7A07B4B8" w:rsidR="004F5082" w:rsidRPr="00A61BD9" w:rsidRDefault="00A61BD9" w:rsidP="004F5082">
      <w:pPr>
        <w:autoSpaceDE w:val="0"/>
        <w:autoSpaceDN w:val="0"/>
        <w:adjustRightInd w:val="0"/>
        <w:rPr>
          <w:rFonts w:ascii="TimesNewRomanPS-BoldMT" w:hAnsi="TimesNewRomanPS-BoldMT" w:cs="TimesNewRomanPS-BoldMT"/>
          <w:i/>
          <w:iCs/>
          <w:color w:val="000000"/>
        </w:rPr>
      </w:pPr>
      <w:r w:rsidRPr="00A61BD9">
        <w:rPr>
          <w:rFonts w:ascii="TimesNewRomanPS-BoldMT" w:hAnsi="TimesNewRomanPS-BoldMT" w:cs="TimesNewRomanPS-BoldMT"/>
          <w:i/>
          <w:iCs/>
          <w:color w:val="000000"/>
        </w:rPr>
        <w:t>Správní poplatek 500,-Kč</w:t>
      </w:r>
    </w:p>
    <w:sectPr w:rsidR="004F5082" w:rsidRPr="00A61BD9" w:rsidSect="00AA383F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1B7B"/>
    <w:multiLevelType w:val="hybridMultilevel"/>
    <w:tmpl w:val="EFB23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62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99"/>
    <w:rsid w:val="00006ABB"/>
    <w:rsid w:val="00014D56"/>
    <w:rsid w:val="00054EC6"/>
    <w:rsid w:val="00077488"/>
    <w:rsid w:val="0013098E"/>
    <w:rsid w:val="00147080"/>
    <w:rsid w:val="00153BF7"/>
    <w:rsid w:val="001942CB"/>
    <w:rsid w:val="001B5B8D"/>
    <w:rsid w:val="00212137"/>
    <w:rsid w:val="00214CD0"/>
    <w:rsid w:val="00294EAF"/>
    <w:rsid w:val="002E5995"/>
    <w:rsid w:val="00320205"/>
    <w:rsid w:val="00350040"/>
    <w:rsid w:val="003C7B5D"/>
    <w:rsid w:val="00442546"/>
    <w:rsid w:val="00472831"/>
    <w:rsid w:val="00486D4B"/>
    <w:rsid w:val="004A1A92"/>
    <w:rsid w:val="004C59F6"/>
    <w:rsid w:val="004D0EA9"/>
    <w:rsid w:val="004E61B6"/>
    <w:rsid w:val="004F0DE5"/>
    <w:rsid w:val="004F46C7"/>
    <w:rsid w:val="004F5082"/>
    <w:rsid w:val="00597198"/>
    <w:rsid w:val="005A1857"/>
    <w:rsid w:val="006069F8"/>
    <w:rsid w:val="0060798A"/>
    <w:rsid w:val="00681130"/>
    <w:rsid w:val="006953FC"/>
    <w:rsid w:val="006A129D"/>
    <w:rsid w:val="006A18B3"/>
    <w:rsid w:val="006A3959"/>
    <w:rsid w:val="006E2499"/>
    <w:rsid w:val="00707D9C"/>
    <w:rsid w:val="00754FC7"/>
    <w:rsid w:val="00760A3A"/>
    <w:rsid w:val="00773D6F"/>
    <w:rsid w:val="00792A94"/>
    <w:rsid w:val="007B3EEE"/>
    <w:rsid w:val="007C557A"/>
    <w:rsid w:val="007D6869"/>
    <w:rsid w:val="00816706"/>
    <w:rsid w:val="00851847"/>
    <w:rsid w:val="008549C2"/>
    <w:rsid w:val="009274F0"/>
    <w:rsid w:val="00932242"/>
    <w:rsid w:val="009E7AE1"/>
    <w:rsid w:val="009F3DB8"/>
    <w:rsid w:val="00A07F1A"/>
    <w:rsid w:val="00A241E0"/>
    <w:rsid w:val="00A61BD9"/>
    <w:rsid w:val="00AA383F"/>
    <w:rsid w:val="00AB6E94"/>
    <w:rsid w:val="00B1556C"/>
    <w:rsid w:val="00B209AD"/>
    <w:rsid w:val="00B2510E"/>
    <w:rsid w:val="00B370CF"/>
    <w:rsid w:val="00B40CF5"/>
    <w:rsid w:val="00B725AD"/>
    <w:rsid w:val="00BF1CE1"/>
    <w:rsid w:val="00C176B3"/>
    <w:rsid w:val="00C57535"/>
    <w:rsid w:val="00C620DC"/>
    <w:rsid w:val="00C725AB"/>
    <w:rsid w:val="00CB3930"/>
    <w:rsid w:val="00CB4899"/>
    <w:rsid w:val="00D2741E"/>
    <w:rsid w:val="00D72121"/>
    <w:rsid w:val="00D769C9"/>
    <w:rsid w:val="00D77180"/>
    <w:rsid w:val="00D93864"/>
    <w:rsid w:val="00DE60B2"/>
    <w:rsid w:val="00DF1C4D"/>
    <w:rsid w:val="00E0604C"/>
    <w:rsid w:val="00E33F47"/>
    <w:rsid w:val="00EA0D99"/>
    <w:rsid w:val="00EA3816"/>
    <w:rsid w:val="00ED1E85"/>
    <w:rsid w:val="00ED6A08"/>
    <w:rsid w:val="00EF00E1"/>
    <w:rsid w:val="00F300F2"/>
    <w:rsid w:val="00F35695"/>
    <w:rsid w:val="00F3708C"/>
    <w:rsid w:val="00F61F15"/>
    <w:rsid w:val="00F6417A"/>
    <w:rsid w:val="00F67B06"/>
    <w:rsid w:val="00F95513"/>
    <w:rsid w:val="00FD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C4AF9"/>
  <w15:docId w15:val="{A4E8F285-C22F-4DE6-A9FE-4D88FC10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5695"/>
    <w:rPr>
      <w:sz w:val="24"/>
      <w:szCs w:val="24"/>
    </w:rPr>
  </w:style>
  <w:style w:type="paragraph" w:styleId="Nadpis1">
    <w:name w:val="heading 1"/>
    <w:basedOn w:val="Normln"/>
    <w:next w:val="Normln"/>
    <w:qFormat/>
    <w:rsid w:val="00D2741E"/>
    <w:pPr>
      <w:keepNext/>
      <w:autoSpaceDE w:val="0"/>
      <w:autoSpaceDN w:val="0"/>
      <w:spacing w:before="120"/>
      <w:jc w:val="center"/>
      <w:outlineLvl w:val="0"/>
    </w:pPr>
    <w:rPr>
      <w:b/>
      <w:bCs/>
      <w:kern w:val="28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70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4708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F50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 O POVOLENÍ  PŘIPOJENÍ  K POZEMNÍ KOMUNIKACI</vt:lpstr>
    </vt:vector>
  </TitlesOfParts>
  <Company>Město Hanušovice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 O POVOLENÍ  PŘIPOJENÍ  K POZEMNÍ KOMUNIKACI</dc:title>
  <dc:creator>Město Hanušovice</dc:creator>
  <cp:lastModifiedBy>Obec Bezděz</cp:lastModifiedBy>
  <cp:revision>3</cp:revision>
  <cp:lastPrinted>2020-06-16T14:19:00Z</cp:lastPrinted>
  <dcterms:created xsi:type="dcterms:W3CDTF">2022-12-22T09:50:00Z</dcterms:created>
  <dcterms:modified xsi:type="dcterms:W3CDTF">2022-12-22T09:55:00Z</dcterms:modified>
</cp:coreProperties>
</file>